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E5862" w14:textId="77777777" w:rsidR="005405CD" w:rsidRDefault="005405CD" w:rsidP="00A449FB">
      <w:pPr>
        <w:pStyle w:val="Default"/>
        <w:ind w:left="42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Spett.le Fondazione Festival Pucciniano</w:t>
      </w:r>
    </w:p>
    <w:p w14:paraId="26C181D1" w14:textId="77777777" w:rsidR="005405CD" w:rsidRDefault="005405CD" w:rsidP="005405CD">
      <w:pPr>
        <w:pStyle w:val="Default"/>
        <w:ind w:left="3545" w:firstLine="141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Via delle Torbiere</w:t>
      </w:r>
    </w:p>
    <w:p w14:paraId="689DFD13" w14:textId="2652A3D7" w:rsidR="005405CD" w:rsidRDefault="005405CD" w:rsidP="005405CD">
      <w:pPr>
        <w:pStyle w:val="Default"/>
        <w:ind w:left="3545" w:firstLine="141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Torre del Lago Puccini (LU)</w:t>
      </w:r>
    </w:p>
    <w:p w14:paraId="4B643DC8" w14:textId="77777777" w:rsidR="00A449FB" w:rsidRDefault="00A449FB" w:rsidP="005405CD">
      <w:pPr>
        <w:pStyle w:val="Default"/>
        <w:ind w:left="3545" w:firstLine="1418"/>
        <w:rPr>
          <w:rFonts w:ascii="Arial" w:hAnsi="Arial" w:cs="Arial"/>
          <w:b/>
          <w:sz w:val="20"/>
          <w:szCs w:val="20"/>
        </w:rPr>
      </w:pPr>
    </w:p>
    <w:p w14:paraId="1002AD0E" w14:textId="77777777" w:rsidR="005405CD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51B59BD2" w14:textId="786B9775" w:rsidR="005405CD" w:rsidRPr="00010826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SERVIZIO </w:t>
      </w:r>
      <w:r w:rsidRPr="00CB421D">
        <w:rPr>
          <w:rFonts w:ascii="Arial" w:hAnsi="Arial" w:cs="Arial"/>
          <w:b/>
          <w:color w:val="auto"/>
          <w:sz w:val="20"/>
          <w:szCs w:val="20"/>
        </w:rPr>
        <w:t>DI MANUTENZIONE ORDINARIA DE</w:t>
      </w:r>
      <w:r w:rsidR="009F0D76">
        <w:rPr>
          <w:rFonts w:ascii="Arial" w:hAnsi="Arial" w:cs="Arial"/>
          <w:b/>
          <w:color w:val="auto"/>
          <w:sz w:val="20"/>
          <w:szCs w:val="20"/>
        </w:rPr>
        <w:t>GLI IMPIANTI ANTINCENDIO</w:t>
      </w:r>
      <w:r w:rsidR="00A449FB">
        <w:rPr>
          <w:rFonts w:ascii="Arial" w:hAnsi="Arial" w:cs="Arial"/>
          <w:b/>
          <w:color w:val="auto"/>
          <w:sz w:val="20"/>
          <w:szCs w:val="20"/>
        </w:rPr>
        <w:t xml:space="preserve"> DEL 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GRAN TEATRO ALL’APERTO GIACOMO PUCCINI DI TORRE DEL LAGO </w:t>
      </w:r>
      <w:r w:rsidRPr="00CB421D">
        <w:rPr>
          <w:rFonts w:ascii="Arial" w:hAnsi="Arial" w:cs="Arial"/>
          <w:b/>
          <w:bCs/>
          <w:color w:val="auto"/>
          <w:sz w:val="20"/>
          <w:szCs w:val="20"/>
        </w:rPr>
        <w:t>PER IL PERIODO 1 FEBBRAIO 2020 – 31 GENNAIO 2022</w:t>
      </w:r>
    </w:p>
    <w:p w14:paraId="3F27A7CC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6F5D1526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1013D0D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Il sottoscritto …………………………………. nato a ………………………….. il ………………. nella qualità di ……………………………………… (eventualmente) giusta procura generale/speciale n° …………… del ……………………, autorizzato a rappresentare legalmente la ………………………………………………………………….</w:t>
      </w:r>
    </w:p>
    <w:p w14:paraId="07900B72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 xml:space="preserve">Forma giuridica …………………………………………. Codice fiscale ………………………………………… partita IVA …………………………………, </w:t>
      </w:r>
    </w:p>
    <w:p w14:paraId="3C13C139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 xml:space="preserve">con sede legale in ……………………, via …………………………………………………………, n° ………….  Tel……………………………….. e-mail ……………………………………………. </w:t>
      </w:r>
    </w:p>
    <w:p w14:paraId="5CE87302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PEC …………...............................................</w:t>
      </w:r>
    </w:p>
    <w:p w14:paraId="5C91029E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(specificare i dati di colui / coloro che firmano l’offerta ed i dati di tutte le imprese per le quali è presentata).</w:t>
      </w:r>
    </w:p>
    <w:p w14:paraId="421E6102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7C5C00" w14:textId="312FDF85" w:rsidR="005405CD" w:rsidRDefault="005405CD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INTENDE</w:t>
      </w:r>
    </w:p>
    <w:p w14:paraId="149EACAA" w14:textId="77777777" w:rsidR="00A449FB" w:rsidRDefault="00A449FB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</w:p>
    <w:p w14:paraId="17E2306A" w14:textId="16360544" w:rsidR="005405CD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 xml:space="preserve">PRESENTARE OFFERTA ECONOMICA </w:t>
      </w:r>
      <w:r w:rsidRPr="00CB421D">
        <w:rPr>
          <w:rFonts w:ascii="Arial" w:hAnsi="Arial" w:cs="Arial"/>
          <w:b/>
          <w:color w:val="auto"/>
          <w:sz w:val="20"/>
          <w:szCs w:val="20"/>
        </w:rPr>
        <w:t>PER L’AFFIDAMENTO DE</w:t>
      </w:r>
      <w:r>
        <w:rPr>
          <w:rFonts w:ascii="Arial" w:hAnsi="Arial" w:cs="Arial"/>
          <w:b/>
          <w:color w:val="auto"/>
          <w:sz w:val="20"/>
          <w:szCs w:val="20"/>
        </w:rPr>
        <w:t>L SERVIZIO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 DI MANUTENZIONE ORDINARIA </w:t>
      </w:r>
      <w:r w:rsidR="00A449FB" w:rsidRPr="00CB421D">
        <w:rPr>
          <w:rFonts w:ascii="Arial" w:hAnsi="Arial" w:cs="Arial"/>
          <w:b/>
          <w:color w:val="auto"/>
          <w:sz w:val="20"/>
          <w:szCs w:val="20"/>
        </w:rPr>
        <w:t>DE</w:t>
      </w:r>
      <w:r w:rsidR="009F0D76">
        <w:rPr>
          <w:rFonts w:ascii="Arial" w:hAnsi="Arial" w:cs="Arial"/>
          <w:b/>
          <w:color w:val="auto"/>
          <w:sz w:val="20"/>
          <w:szCs w:val="20"/>
        </w:rPr>
        <w:t xml:space="preserve">GLI IMPIANTI ANTINCENDIO 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DEL GRAN TEATRO ALL’APERTO GIACOMO PUCCINI DI TORRE DEL LAGO </w:t>
      </w:r>
      <w:r w:rsidRPr="00CB421D">
        <w:rPr>
          <w:rFonts w:ascii="Arial" w:hAnsi="Arial" w:cs="Arial"/>
          <w:b/>
          <w:bCs/>
          <w:color w:val="auto"/>
          <w:sz w:val="20"/>
          <w:szCs w:val="20"/>
        </w:rPr>
        <w:t>PER IL PERIODO 1 FEBBRAIO 2020 – 31 GENNAIO 2022</w:t>
      </w:r>
      <w:r w:rsidRPr="00E53BFA">
        <w:rPr>
          <w:rFonts w:ascii="Arial" w:hAnsi="Arial" w:cs="Arial"/>
          <w:b/>
          <w:sz w:val="20"/>
          <w:szCs w:val="20"/>
        </w:rPr>
        <w:t>:</w:t>
      </w:r>
    </w:p>
    <w:p w14:paraId="5B67FFC3" w14:textId="77777777" w:rsidR="005405CD" w:rsidRPr="00E53BFA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603"/>
      </w:tblGrid>
      <w:tr w:rsidR="005405CD" w:rsidRPr="00E53BFA" w14:paraId="10D838B2" w14:textId="77777777" w:rsidTr="00FE171A">
        <w:trPr>
          <w:trHeight w:val="28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D0F4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DESCRIZIONE FORNITURA</w:t>
            </w:r>
          </w:p>
        </w:tc>
        <w:tc>
          <w:tcPr>
            <w:tcW w:w="4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F6D0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COSTO</w:t>
            </w:r>
          </w:p>
        </w:tc>
      </w:tr>
      <w:tr w:rsidR="005405CD" w:rsidRPr="001A6A46" w14:paraId="220A110A" w14:textId="77777777" w:rsidTr="00FE171A">
        <w:trPr>
          <w:trHeight w:val="1307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3C1CE" w14:textId="3D32B2F8" w:rsidR="005405CD" w:rsidRPr="001A6A46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Manutenzione ordinaria per il biennio 2020 – 2021 de</w:t>
            </w:r>
            <w:r w:rsidR="009F0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gli impianti antincendio </w:t>
            </w:r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 Gran Teatro all’aperto Giacomo Puccini</w:t>
            </w:r>
          </w:p>
        </w:tc>
        <w:tc>
          <w:tcPr>
            <w:tcW w:w="4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DE10" w14:textId="77777777" w:rsidR="005405CD" w:rsidRPr="001A6A46" w:rsidRDefault="005405CD" w:rsidP="00FE171A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A6A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Euro ________________________ oltre iva di legge</w:t>
            </w:r>
          </w:p>
        </w:tc>
      </w:tr>
    </w:tbl>
    <w:p w14:paraId="773C5E9B" w14:textId="77777777" w:rsidR="005405CD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p w14:paraId="011FB70F" w14:textId="77777777" w:rsidR="005405CD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603"/>
      </w:tblGrid>
      <w:tr w:rsidR="005405CD" w:rsidRPr="00E53BFA" w14:paraId="48F82D42" w14:textId="77777777" w:rsidTr="00FE171A">
        <w:trPr>
          <w:trHeight w:val="28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E6263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DESCRIZIONE FORNITURA</w:t>
            </w:r>
          </w:p>
        </w:tc>
        <w:tc>
          <w:tcPr>
            <w:tcW w:w="4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42AF" w14:textId="6AC42D50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COSTO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ORARIO</w:t>
            </w:r>
          </w:p>
        </w:tc>
      </w:tr>
      <w:tr w:rsidR="005405CD" w:rsidRPr="00E53BFA" w14:paraId="538833CD" w14:textId="77777777" w:rsidTr="00FE171A">
        <w:trPr>
          <w:trHeight w:val="1307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D1637" w14:textId="77777777" w:rsidR="005405CD" w:rsidRPr="001A6A46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Costo orario del servizio di manutenzione straordinarie dal </w:t>
            </w:r>
            <w:proofErr w:type="spellStart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lunedi</w:t>
            </w:r>
            <w:proofErr w:type="spellEnd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venerdi</w:t>
            </w:r>
            <w:proofErr w:type="spellEnd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nella fascia oraria dalle ore 8,00 alle ore 20,00</w:t>
            </w:r>
          </w:p>
          <w:p w14:paraId="697A22A1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F7500" w14:textId="77777777" w:rsidR="005405CD" w:rsidRPr="00E53BFA" w:rsidRDefault="005405CD" w:rsidP="00FE171A">
            <w:pPr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Euro ________________________ oltre iva di legge</w:t>
            </w:r>
          </w:p>
        </w:tc>
      </w:tr>
    </w:tbl>
    <w:p w14:paraId="2B381F28" w14:textId="77777777" w:rsidR="005405CD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603"/>
      </w:tblGrid>
      <w:tr w:rsidR="005405CD" w:rsidRPr="00E53BFA" w14:paraId="203CA9FB" w14:textId="77777777" w:rsidTr="00FE171A">
        <w:trPr>
          <w:trHeight w:val="28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019A6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DESCRIZIONE FORNITURA</w:t>
            </w:r>
          </w:p>
        </w:tc>
        <w:tc>
          <w:tcPr>
            <w:tcW w:w="4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C029" w14:textId="2868A9AD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COSTO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ORARIO</w:t>
            </w:r>
          </w:p>
        </w:tc>
      </w:tr>
      <w:tr w:rsidR="005405CD" w:rsidRPr="00E53BFA" w14:paraId="5FC10D1B" w14:textId="77777777" w:rsidTr="00FE171A">
        <w:trPr>
          <w:trHeight w:val="1307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1C7CB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Costo orario del servizio di manutenzione straordinarie dal </w:t>
            </w:r>
            <w:proofErr w:type="spellStart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lunedi</w:t>
            </w:r>
            <w:proofErr w:type="spellEnd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venerdi</w:t>
            </w:r>
            <w:proofErr w:type="spellEnd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nella fascia oraria dalle ore 20,00 alle ore 8,00 e per i giorni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festivi</w:t>
            </w:r>
          </w:p>
        </w:tc>
        <w:tc>
          <w:tcPr>
            <w:tcW w:w="4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86C5" w14:textId="77777777" w:rsidR="005405CD" w:rsidRPr="00E53BFA" w:rsidRDefault="005405CD" w:rsidP="00FE171A">
            <w:pPr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Euro ________________________ oltre iva di legge</w:t>
            </w:r>
          </w:p>
        </w:tc>
      </w:tr>
    </w:tbl>
    <w:p w14:paraId="0C20A0F9" w14:textId="77777777" w:rsidR="005405CD" w:rsidRPr="00E53BFA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p w14:paraId="5ACC33F7" w14:textId="77777777" w:rsidR="005405CD" w:rsidRPr="00E53BFA" w:rsidRDefault="005405CD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DICHIARA ai sensi del D.P.R. 445/2000</w:t>
      </w:r>
    </w:p>
    <w:p w14:paraId="66F27DD1" w14:textId="77777777" w:rsidR="005405CD" w:rsidRPr="00E53BFA" w:rsidRDefault="005405CD" w:rsidP="005405C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di essere iscritto al registro delle imprese presso la CC.I.AA. o nel registro delle commissioni provinciali per l’artigianato, con oggetto sociale compatibile con la fornitura in oggetto;</w:t>
      </w:r>
    </w:p>
    <w:p w14:paraId="7FD1BB20" w14:textId="77777777" w:rsidR="005405CD" w:rsidRPr="00E53BFA" w:rsidRDefault="005405CD" w:rsidP="005405C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 xml:space="preserve">l’insussistenza dei motivi di esclusione in base a quanto previsto dall’art. 80 del D. Lgs 50/2016. </w:t>
      </w:r>
    </w:p>
    <w:p w14:paraId="2C04B2A9" w14:textId="77777777" w:rsidR="005405CD" w:rsidRPr="00E53BFA" w:rsidRDefault="005405CD" w:rsidP="005405C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l’insussistenza del procedimento interdittivo alla contrattazione con la Pubblica Amministrazione ed alla partecipazione a gare pubbliche previsto dall’art. 14 del D. Lgs. 81/2008.</w:t>
      </w:r>
    </w:p>
    <w:p w14:paraId="090709C8" w14:textId="77777777" w:rsidR="00A449FB" w:rsidRDefault="00A449FB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</w:p>
    <w:p w14:paraId="5092BC83" w14:textId="77777777" w:rsidR="00A449FB" w:rsidRDefault="00A449FB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</w:p>
    <w:p w14:paraId="64872F56" w14:textId="77777777" w:rsidR="00A449FB" w:rsidRDefault="00A449FB" w:rsidP="00A449FB">
      <w:pPr>
        <w:pStyle w:val="Default"/>
        <w:rPr>
          <w:rFonts w:ascii="Arial" w:hAnsi="Arial" w:cs="Arial"/>
          <w:b/>
          <w:sz w:val="20"/>
          <w:szCs w:val="20"/>
        </w:rPr>
      </w:pPr>
    </w:p>
    <w:p w14:paraId="4B46D6EF" w14:textId="041CEB9A" w:rsidR="005405CD" w:rsidRPr="00E53BFA" w:rsidRDefault="005405CD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DICHIARA ALTRESI'</w:t>
      </w:r>
    </w:p>
    <w:p w14:paraId="77B06AFC" w14:textId="27804AA0" w:rsidR="005405CD" w:rsidRPr="00E53BFA" w:rsidRDefault="005405CD" w:rsidP="005405CD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di avere preso visione, compreso ed accettato tutto quanto riportato nella manifestazione di interesse ai sensi dell’art. 36, comma 2 lett. a) D. Lgs. 50/2016 per l’affidamento</w:t>
      </w:r>
      <w:r w:rsidRPr="00E53BFA">
        <w:rPr>
          <w:rFonts w:ascii="Arial" w:hAnsi="Arial" w:cs="Arial"/>
          <w:b/>
          <w:bCs/>
          <w:sz w:val="20"/>
          <w:szCs w:val="20"/>
        </w:rPr>
        <w:t xml:space="preserve"> </w:t>
      </w:r>
      <w:r w:rsidRPr="00CB421D">
        <w:rPr>
          <w:rFonts w:ascii="Arial" w:hAnsi="Arial" w:cs="Arial"/>
          <w:b/>
          <w:color w:val="auto"/>
          <w:sz w:val="20"/>
          <w:szCs w:val="20"/>
        </w:rPr>
        <w:t>DE</w:t>
      </w:r>
      <w:r>
        <w:rPr>
          <w:rFonts w:ascii="Arial" w:hAnsi="Arial" w:cs="Arial"/>
          <w:b/>
          <w:color w:val="auto"/>
          <w:sz w:val="20"/>
          <w:szCs w:val="20"/>
        </w:rPr>
        <w:t>L SERVIZIO D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I MANUTENZIONE </w:t>
      </w:r>
      <w:r w:rsidRPr="00CB421D"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ORDINARIA </w:t>
      </w:r>
      <w:r w:rsidR="00A449FB" w:rsidRPr="00CB421D">
        <w:rPr>
          <w:rFonts w:ascii="Arial" w:hAnsi="Arial" w:cs="Arial"/>
          <w:b/>
          <w:color w:val="auto"/>
          <w:sz w:val="20"/>
          <w:szCs w:val="20"/>
        </w:rPr>
        <w:t>DE</w:t>
      </w:r>
      <w:r w:rsidR="009F0D76">
        <w:rPr>
          <w:rFonts w:ascii="Arial" w:hAnsi="Arial" w:cs="Arial"/>
          <w:b/>
          <w:color w:val="auto"/>
          <w:sz w:val="20"/>
          <w:szCs w:val="20"/>
        </w:rPr>
        <w:t>GLI IMPIANTI ANTINCENDIO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 DEL GRAN TEATRO ALL’APERTO GIACOMO PUCCINI DI TORRE DEL LAGO </w:t>
      </w:r>
      <w:r w:rsidRPr="00CB421D">
        <w:rPr>
          <w:rFonts w:ascii="Arial" w:hAnsi="Arial" w:cs="Arial"/>
          <w:b/>
          <w:bCs/>
          <w:color w:val="auto"/>
          <w:sz w:val="20"/>
          <w:szCs w:val="20"/>
        </w:rPr>
        <w:t>PER IL PERIODO 1 FEBBRAIO 2020 – 31 GENNAIO 2022</w:t>
      </w:r>
    </w:p>
    <w:p w14:paraId="46052F6C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FF90F09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20C2AD14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E53BFA">
        <w:rPr>
          <w:rFonts w:ascii="Arial" w:hAnsi="Arial" w:cs="Arial"/>
          <w:color w:val="auto"/>
          <w:sz w:val="20"/>
          <w:szCs w:val="20"/>
        </w:rPr>
        <w:t>Data,</w:t>
      </w:r>
    </w:p>
    <w:p w14:paraId="6776A5D0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DC41CB0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Firma del legale rappresentante ____________________________</w:t>
      </w:r>
    </w:p>
    <w:p w14:paraId="778D7D00" w14:textId="77777777" w:rsidR="005405CD" w:rsidRPr="00E53BFA" w:rsidRDefault="005405CD" w:rsidP="005405CD">
      <w:pPr>
        <w:spacing w:line="276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(firma leggibile)</w:t>
      </w:r>
    </w:p>
    <w:p w14:paraId="0A016CE1" w14:textId="77777777" w:rsidR="005405CD" w:rsidRPr="00E53BFA" w:rsidRDefault="005405CD" w:rsidP="005405CD">
      <w:pPr>
        <w:spacing w:line="276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14:paraId="73BA9B39" w14:textId="77777777" w:rsidR="005405CD" w:rsidRDefault="005405CD" w:rsidP="005405CD">
      <w:pPr>
        <w:rPr>
          <w:rFonts w:ascii="Arial" w:hAnsi="Arial" w:cs="Arial"/>
          <w:b/>
          <w:sz w:val="20"/>
          <w:szCs w:val="20"/>
          <w:u w:val="single"/>
        </w:rPr>
      </w:pPr>
    </w:p>
    <w:p w14:paraId="58E1CF58" w14:textId="77777777" w:rsidR="005405CD" w:rsidRPr="00E53BFA" w:rsidRDefault="005405CD" w:rsidP="005405CD">
      <w:pPr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  <w:u w:val="single"/>
        </w:rPr>
        <w:t>*</w:t>
      </w:r>
      <w:r w:rsidRPr="00E53BFA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53BFA">
        <w:rPr>
          <w:rFonts w:ascii="Arial" w:hAnsi="Arial" w:cs="Arial"/>
          <w:sz w:val="20"/>
          <w:szCs w:val="20"/>
          <w:u w:val="single"/>
        </w:rPr>
        <w:t>n.b.</w:t>
      </w:r>
      <w:proofErr w:type="spellEnd"/>
      <w:r w:rsidRPr="00E53BFA">
        <w:rPr>
          <w:rFonts w:ascii="Arial" w:hAnsi="Arial" w:cs="Arial"/>
          <w:sz w:val="20"/>
          <w:szCs w:val="20"/>
          <w:u w:val="single"/>
        </w:rPr>
        <w:t xml:space="preserve"> non sono ammesse offerte parziali l’operatore economico deve valorizzare tutti i campi della presente tabella</w:t>
      </w:r>
    </w:p>
    <w:p w14:paraId="69DC43B3" w14:textId="77777777" w:rsidR="005405CD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421E16F9" w14:textId="77777777" w:rsidR="005405CD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17642C58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E53BFA">
        <w:rPr>
          <w:rFonts w:ascii="Arial" w:hAnsi="Arial" w:cs="Arial"/>
          <w:b/>
          <w:sz w:val="20"/>
          <w:szCs w:val="20"/>
        </w:rPr>
        <w:t>n.b.</w:t>
      </w:r>
      <w:proofErr w:type="spellEnd"/>
      <w:r w:rsidRPr="00E53BFA">
        <w:rPr>
          <w:rFonts w:ascii="Arial" w:hAnsi="Arial" w:cs="Arial"/>
          <w:b/>
          <w:sz w:val="20"/>
          <w:szCs w:val="20"/>
        </w:rPr>
        <w:t xml:space="preserve"> Allegare copia del documento di identità</w:t>
      </w:r>
    </w:p>
    <w:p w14:paraId="7905F64B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74C6A2A3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Inoltre si dichiara di aver preso conoscenza dell’informativa di cui all’allegato n.2) della presente manifestazione d’interesse ed esprime con la firma il proprio consenso/dissenso al trattamento dei suoi dati indicati nell’informativa di cui sopra, consapevole che il dissenso determinerà la non ammissione alla presente selezione per oggettiva impossibilità a trattare i dati.</w:t>
      </w:r>
    </w:p>
    <w:p w14:paraId="035A501D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AC0169E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□ PRESTO IL CONSENSO</w:t>
      </w:r>
    </w:p>
    <w:p w14:paraId="76307A12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CC7FA1A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□ NEGO IL CONSENSO</w:t>
      </w:r>
    </w:p>
    <w:p w14:paraId="5ED29122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F16AF73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(barrare la casella intere</w:t>
      </w:r>
      <w:bookmarkStart w:id="0" w:name="_GoBack"/>
      <w:bookmarkEnd w:id="0"/>
      <w:r w:rsidRPr="00E53BFA">
        <w:rPr>
          <w:rFonts w:ascii="Arial" w:hAnsi="Arial" w:cs="Arial"/>
          <w:b/>
          <w:sz w:val="20"/>
          <w:szCs w:val="20"/>
        </w:rPr>
        <w:t xml:space="preserve">ssata) </w:t>
      </w:r>
    </w:p>
    <w:p w14:paraId="3455B069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 </w:t>
      </w:r>
    </w:p>
    <w:p w14:paraId="565D799F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B0F9B8E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0CF8BC7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 xml:space="preserve">Firma del legale rappresentante </w:t>
      </w:r>
      <w:r w:rsidRPr="00E53BFA">
        <w:rPr>
          <w:rFonts w:ascii="Arial" w:hAnsi="Arial" w:cs="Arial"/>
          <w:b/>
          <w:sz w:val="20"/>
          <w:szCs w:val="20"/>
        </w:rPr>
        <w:t xml:space="preserve">_____________________________ </w:t>
      </w:r>
    </w:p>
    <w:p w14:paraId="35320811" w14:textId="77777777" w:rsidR="005405CD" w:rsidRPr="00E53BFA" w:rsidRDefault="005405CD" w:rsidP="005405CD">
      <w:pPr>
        <w:spacing w:line="276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(firma leggibile)</w:t>
      </w:r>
    </w:p>
    <w:p w14:paraId="5B6C458C" w14:textId="77777777" w:rsidR="005405CD" w:rsidRPr="00E53BFA" w:rsidRDefault="005405CD" w:rsidP="005405CD">
      <w:pPr>
        <w:rPr>
          <w:rFonts w:ascii="Arial" w:hAnsi="Arial" w:cs="Arial"/>
          <w:sz w:val="20"/>
          <w:szCs w:val="20"/>
        </w:rPr>
      </w:pPr>
    </w:p>
    <w:p w14:paraId="63B4FB3D" w14:textId="77777777" w:rsidR="005405CD" w:rsidRPr="00486829" w:rsidRDefault="005405CD" w:rsidP="005405CD"/>
    <w:p w14:paraId="3117408F" w14:textId="77777777" w:rsidR="004C0025" w:rsidRDefault="004C0025"/>
    <w:sectPr w:rsidR="004C0025" w:rsidSect="006F17B2">
      <w:headerReference w:type="default" r:id="rId7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06B36" w14:textId="77777777" w:rsidR="00597C57" w:rsidRDefault="00597C57">
      <w:r>
        <w:separator/>
      </w:r>
    </w:p>
  </w:endnote>
  <w:endnote w:type="continuationSeparator" w:id="0">
    <w:p w14:paraId="3922829A" w14:textId="77777777" w:rsidR="00597C57" w:rsidRDefault="0059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8966F" w14:textId="77777777" w:rsidR="00597C57" w:rsidRDefault="00597C57">
      <w:r>
        <w:separator/>
      </w:r>
    </w:p>
  </w:footnote>
  <w:footnote w:type="continuationSeparator" w:id="0">
    <w:p w14:paraId="57951C90" w14:textId="77777777" w:rsidR="00597C57" w:rsidRDefault="00597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508A9" w14:textId="77777777" w:rsidR="00486829" w:rsidRPr="00486829" w:rsidRDefault="005405CD" w:rsidP="0048682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E47B880" wp14:editId="607DDF97">
              <wp:simplePos x="0" y="0"/>
              <wp:positionH relativeFrom="page">
                <wp:posOffset>6956425</wp:posOffset>
              </wp:positionH>
              <wp:positionV relativeFrom="page">
                <wp:posOffset>2148205</wp:posOffset>
              </wp:positionV>
              <wp:extent cx="488315" cy="237490"/>
              <wp:effectExtent l="3175" t="5080" r="3810" b="508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77C92" w14:textId="77777777" w:rsidR="00486829" w:rsidRDefault="005405CD" w:rsidP="00486829">
                            <w:pPr>
                              <w:pStyle w:val="Intestazione"/>
                              <w:jc w:val="center"/>
                            </w:pPr>
                            <w:r w:rsidRPr="002764D7"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2764D7"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2764D7">
                              <w:rPr>
                                <w:rStyle w:val="Numeropagina"/>
                                <w:b/>
                                <w:bCs/>
                                <w:color w:val="7F5F00"/>
                                <w:sz w:val="16"/>
                                <w:szCs w:val="16"/>
                              </w:rPr>
                              <w:t>2</w:t>
                            </w:r>
                            <w:r w:rsidRPr="002764D7">
                              <w:rPr>
                                <w:rStyle w:val="Numeropagina"/>
                                <w:b/>
                                <w:bCs/>
                                <w:color w:val="7F5F0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47B880" id="Gruppo 1" o:spid="_x0000_s1026" style="position:absolute;margin-left:547.75pt;margin-top:169.15pt;width:38.45pt;height:18.7pt;z-index:251659264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<v:textbox inset="0,0,0,0">
                  <w:txbxContent>
                    <w:p w14:paraId="57F77C92" w14:textId="77777777" w:rsidR="00486829" w:rsidRDefault="005405CD" w:rsidP="00486829">
                      <w:pPr>
                        <w:pStyle w:val="Intestazione"/>
                        <w:jc w:val="center"/>
                      </w:pPr>
                      <w:r w:rsidRPr="002764D7"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 w:rsidRPr="002764D7"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Pr="002764D7">
                        <w:rPr>
                          <w:rStyle w:val="Numeropagina"/>
                          <w:b/>
                          <w:bCs/>
                          <w:color w:val="7F5F00"/>
                          <w:sz w:val="16"/>
                          <w:szCs w:val="16"/>
                        </w:rPr>
                        <w:t>2</w:t>
                      </w:r>
                      <w:r w:rsidRPr="002764D7">
                        <w:rPr>
                          <w:rStyle w:val="Numeropagina"/>
                          <w:b/>
                          <w:bCs/>
                          <w:color w:val="7F5F0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</v:group>
              <w10:wrap anchorx="page" anchory="page"/>
            </v:group>
          </w:pict>
        </mc:Fallback>
      </mc:AlternateContent>
    </w:r>
    <w:r>
      <w:t>All. 1 Modello Offerta economica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626DE"/>
    <w:multiLevelType w:val="hybridMultilevel"/>
    <w:tmpl w:val="28220C18"/>
    <w:lvl w:ilvl="0" w:tplc="6FF22D1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CD"/>
    <w:rsid w:val="004C0025"/>
    <w:rsid w:val="005405CD"/>
    <w:rsid w:val="00597C57"/>
    <w:rsid w:val="009F0D76"/>
    <w:rsid w:val="00A449FB"/>
    <w:rsid w:val="00BB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7EC7B"/>
  <w15:chartTrackingRefBased/>
  <w15:docId w15:val="{95100249-77AA-4249-AB0B-A60F8EA3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5CD"/>
    <w:pPr>
      <w:spacing w:after="0" w:line="240" w:lineRule="auto"/>
    </w:pPr>
    <w:rPr>
      <w:rFonts w:ascii="Cambria" w:eastAsia="MS Mincho" w:hAnsi="Cambria" w:cs="Cambr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405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40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5CD"/>
    <w:rPr>
      <w:rFonts w:ascii="Cambria" w:eastAsia="MS Mincho" w:hAnsi="Cambria" w:cs="Cambria"/>
      <w:sz w:val="24"/>
      <w:szCs w:val="24"/>
      <w:lang w:eastAsia="it-IT"/>
    </w:rPr>
  </w:style>
  <w:style w:type="character" w:styleId="Numeropagina">
    <w:name w:val="page number"/>
    <w:uiPriority w:val="99"/>
    <w:unhideWhenUsed/>
    <w:rsid w:val="00540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Bertuccelli</dc:creator>
  <cp:keywords/>
  <dc:description/>
  <cp:lastModifiedBy>Massimiliano Bertuccelli</cp:lastModifiedBy>
  <cp:revision>3</cp:revision>
  <dcterms:created xsi:type="dcterms:W3CDTF">2019-12-13T12:02:00Z</dcterms:created>
  <dcterms:modified xsi:type="dcterms:W3CDTF">2019-12-13T16:09:00Z</dcterms:modified>
</cp:coreProperties>
</file>