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6-11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1</w:t>
          </w:r>
          <w:r w:rsidR="00C909EF">
            <w:rPr>
              <w:rFonts w:ascii="Arial Narrow" w:hAnsi="Arial Narrow" w:cs="Arial"/>
              <w:b/>
              <w:bCs/>
              <w:lang w:val="it-IT"/>
            </w:rPr>
            <w:t>/06</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AFFIDAMENTO DEL SERVIZIO DI RIPRESE E MONTAGGIO VIDEO RELATIVE ALLE MANIFESTAZIONI "72° FESTIVAL PUCCINI" E ALTRI EVENTI NEL CORSO DEL 2026</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BBF42CE41E</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2D547C24"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Studio Marino - P.IVA 05284730651</w:t>
      </w:r>
      <w:r>
        <w:rPr>
          <w:rFonts w:ascii="Arial Narrow" w:hAnsi="Arial Narrow" w:cs="Calibri"/>
          <w:lang w:val="it-IT"/>
        </w:rPr>
        <w:t xml:space="preserve"> si è reso favorevole allo svolgimento dell’appalto per un importo escluso IVA di Euro 20.000,00</w:t>
      </w:r>
      <w:r w:rsidR="009F0455">
        <w:rPr>
          <w:rFonts w:ascii="Arial Narrow" w:hAnsi="Arial Narrow" w:cs="Calibri"/>
          <w:lang w:val="it-IT"/>
        </w:rPr>
        <w:t xml:space="preserve"> ed ha presentato l’offerta più economica delle 3 ditte che hanno presentato offerta per il servizio in oggetto;</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Studio Marino - P.IVA 05284730651</w:t>
      </w:r>
      <w:r>
        <w:rPr>
          <w:rFonts w:ascii="Arial Narrow" w:hAnsi="Arial Narrow" w:cs="Calibri"/>
          <w:lang w:val="it-IT" w:eastAsia="ar-SA"/>
        </w:rPr>
        <w:t xml:space="preserve"> per un importo escluso IVA di Euro 20.000,00.</w:t>
      </w:r>
    </w:p>
    <w:p w14:paraId="2CAAEA30" w14:textId="74DBBC77" w:rsidR="00AC3C18" w:rsidRDefault="00AC3C18" w:rsidP="007555A6">
      <w:pPr>
        <w:jc w:val="both"/>
        <w:rPr>
          <w:rFonts w:ascii="Arial Narrow" w:hAnsi="Arial Narrow" w:cs="Calibri"/>
          <w:lang w:val="it-IT"/>
        </w:rPr>
      </w:pPr>
    </w:p>
    <w:bookmarkEnd w:id="1"/>
    <w:p w14:paraId="6FD32635" w14:textId="726934F0" w:rsidR="00887A67" w:rsidRDefault="00966AEC" w:rsidP="007555A6">
      <w:pPr>
        <w:jc w:val="both"/>
        <w:rPr>
          <w:rFonts w:ascii="Arial Narrow" w:hAnsi="Arial Narrow" w:cs="Calibri"/>
          <w:lang w:val="it-IT"/>
        </w:rPr>
      </w:pPr>
      <w:r w:rsidRPr="00966AEC">
        <w:rPr>
          <w:rFonts w:ascii="Arial Narrow" w:hAnsi="Arial Narrow" w:cs="Calibri"/>
          <w:lang w:val="it-IT"/>
        </w:rPr>
        <w:t>Il fornitore, in possesso delle caratteristiche tecniche necessarie e di idonei requisiti tecnico-professionali, è stato scelto perché ha presentato l’offerta più economica tra quelle formulate dai tre operatori partecipanti.</w:t>
      </w:r>
    </w:p>
    <w:p w14:paraId="0D4E0B6B" w14:textId="77777777" w:rsidR="00966AEC" w:rsidRDefault="00966AEC"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BDF4F" w14:textId="77777777" w:rsidR="007860B6" w:rsidRDefault="007860B6">
      <w:r>
        <w:separator/>
      </w:r>
    </w:p>
  </w:endnote>
  <w:endnote w:type="continuationSeparator" w:id="0">
    <w:p w14:paraId="679F19E3" w14:textId="77777777" w:rsidR="007860B6" w:rsidRDefault="0078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 xml:space="preserve">Tel.:+39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r w:rsidRPr="0055122C">
      <w:rPr>
        <w:sz w:val="18"/>
        <w:szCs w:val="18"/>
        <w:lang w:val="fr-FR"/>
      </w:rPr>
      <w:t xml:space="preserve">Internet: </w:t>
    </w:r>
    <w:hyperlink r:id="rId1" w:history="1">
      <w:r w:rsidRPr="0055122C">
        <w:rPr>
          <w:rStyle w:val="Collegamentoipertestuale"/>
          <w:rFonts w:eastAsiaTheme="majorEastAsia"/>
          <w:sz w:val="18"/>
          <w:szCs w:val="18"/>
          <w:lang w:val="fr-FR"/>
        </w:rPr>
        <w:t>www.puccinifestival.it</w:t>
      </w:r>
    </w:hyperlink>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r w:rsidRPr="0055122C">
      <w:rPr>
        <w:sz w:val="18"/>
        <w:szCs w:val="18"/>
        <w:lang w:val="fr-FR"/>
      </w:rPr>
      <w:t xml:space="preserve">email: </w:t>
    </w:r>
    <w:hyperlink r:id="rId2"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DAD8E" w14:textId="77777777" w:rsidR="007860B6" w:rsidRDefault="007860B6">
      <w:r>
        <w:separator/>
      </w:r>
    </w:p>
  </w:footnote>
  <w:footnote w:type="continuationSeparator" w:id="0">
    <w:p w14:paraId="69F5AB9D" w14:textId="77777777" w:rsidR="007860B6" w:rsidRDefault="00786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0B6"/>
    <w:rsid w:val="007863B8"/>
    <w:rsid w:val="007949D0"/>
    <w:rsid w:val="007D22A1"/>
    <w:rsid w:val="007D30D7"/>
    <w:rsid w:val="0081076B"/>
    <w:rsid w:val="0086005B"/>
    <w:rsid w:val="00887A67"/>
    <w:rsid w:val="008E195E"/>
    <w:rsid w:val="008F7004"/>
    <w:rsid w:val="00966AEC"/>
    <w:rsid w:val="00995FAD"/>
    <w:rsid w:val="009B45ED"/>
    <w:rsid w:val="009E78BD"/>
    <w:rsid w:val="009F0455"/>
    <w:rsid w:val="00AC3C18"/>
    <w:rsid w:val="00AD0B5F"/>
    <w:rsid w:val="00B05235"/>
    <w:rsid w:val="00B55D66"/>
    <w:rsid w:val="00B90BD8"/>
    <w:rsid w:val="00BE28CD"/>
    <w:rsid w:val="00C02FB8"/>
    <w:rsid w:val="00C22B53"/>
    <w:rsid w:val="00C25D09"/>
    <w:rsid w:val="00C31E6A"/>
    <w:rsid w:val="00C465F1"/>
    <w:rsid w:val="00C716FD"/>
    <w:rsid w:val="00C7677C"/>
    <w:rsid w:val="00C909EF"/>
    <w:rsid w:val="00CB25FF"/>
    <w:rsid w:val="00CF6EA5"/>
    <w:rsid w:val="00D13CD9"/>
    <w:rsid w:val="00D6324D"/>
    <w:rsid w:val="00D85263"/>
    <w:rsid w:val="00DB2D76"/>
    <w:rsid w:val="00DB4D3A"/>
    <w:rsid w:val="00DC7F9C"/>
    <w:rsid w:val="00E14DA1"/>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ffarigenerali@puccinifestival.it" TargetMode="External"/><Relationship Id="rId1" Type="http://schemas.openxmlformats.org/officeDocument/2006/relationships/hyperlink" Target="http://www.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834D5"/>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005BD"/>
    <w:rsid w:val="00C02FB8"/>
    <w:rsid w:val="00C10042"/>
    <w:rsid w:val="00C716FD"/>
    <w:rsid w:val="00C7677C"/>
    <w:rsid w:val="00CC7F7C"/>
    <w:rsid w:val="00D2689C"/>
    <w:rsid w:val="00D6324D"/>
    <w:rsid w:val="00D9010C"/>
    <w:rsid w:val="00DC7F9C"/>
    <w:rsid w:val="00E14DA1"/>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685</Words>
  <Characters>3906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21</cp:revision>
  <cp:lastPrinted>2026-07-23T16:13:00Z</cp:lastPrinted>
  <dcterms:created xsi:type="dcterms:W3CDTF">2026-06-24T11:04:00Z</dcterms:created>
  <dcterms:modified xsi:type="dcterms:W3CDTF">2026-07-31T15:31:00Z</dcterms:modified>
</cp:coreProperties>
</file>