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6-25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5</w:t>
          </w:r>
          <w:r w:rsidR="00C909EF">
            <w:rPr>
              <w:rFonts w:ascii="Arial Narrow" w:hAnsi="Arial Narrow" w:cs="Arial"/>
              <w:b/>
              <w:bCs/>
              <w:lang w:val="it-IT"/>
            </w:rPr>
            <w:t>/06</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REALIZZAZIONE DI UN VOLUME DAL TITOLO "CENTO ANNI DI TURANDOT. TUTTE LE EDIZIONI AL FESTIVAL PUCCINI DI TORRE DEL LAGO”</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BC2FD57930</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PubliEd S.a.s. - P.IVA 01581400460</w:t>
      </w:r>
      <w:r>
        <w:rPr>
          <w:rFonts w:ascii="Arial Narrow" w:hAnsi="Arial Narrow" w:cs="Calibri"/>
          <w:lang w:val="it-IT"/>
        </w:rPr>
        <w:t xml:space="preserve"> si è reso favorevole allo svolgimento dell’appalto per un importo escluso IVA di Euro 26.360,00;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PubliEd S.a.s. - P.IVA 01581400460</w:t>
      </w:r>
      <w:r>
        <w:rPr>
          <w:rFonts w:ascii="Arial Narrow" w:hAnsi="Arial Narrow" w:cs="Calibri"/>
          <w:lang w:val="it-IT" w:eastAsia="ar-SA"/>
        </w:rPr>
        <w:t xml:space="preserve"> per un importo escluso IVA di Euro 26.360,00.</w:t>
      </w:r>
    </w:p>
    <w:p w14:paraId="2CAAEA30" w14:textId="74DBBC77" w:rsidR="00AC3C18" w:rsidRDefault="00AC3C18" w:rsidP="007555A6">
      <w:pPr>
        <w:jc w:val="both"/>
        <w:rPr>
          <w:rFonts w:ascii="Arial Narrow" w:hAnsi="Arial Narrow" w:cs="Calibri"/>
          <w:lang w:val="it-IT"/>
        </w:rPr>
      </w:pPr>
    </w:p>
    <w:p w14:paraId="5E636F12" w14:textId="474FF09B"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r w:rsidR="009B488B">
        <w:rPr>
          <w:rFonts w:ascii="Arial Narrow" w:hAnsi="Arial Narrow" w:cs="Calibri"/>
          <w:lang w:val="it-IT"/>
        </w:rPr>
        <w:t xml:space="preserve"> e che è stato indicato dal Organo Amministrativo della Fondazione</w:t>
      </w:r>
      <w:r w:rsidRPr="000C5BBF">
        <w:rPr>
          <w:rFonts w:ascii="Arial Narrow" w:hAnsi="Arial Narrow" w:cs="Calibri"/>
          <w:lang w:val="it-IT"/>
        </w:rPr>
        <w:t>.</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EEABC" w14:textId="77777777" w:rsidR="002B1FFE" w:rsidRDefault="002B1FFE">
      <w:r>
        <w:separator/>
      </w:r>
    </w:p>
  </w:endnote>
  <w:endnote w:type="continuationSeparator" w:id="0">
    <w:p w14:paraId="6FD7ED0F" w14:textId="77777777" w:rsidR="002B1FFE" w:rsidRDefault="002B1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 xml:space="preserve">Tel.:+39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r w:rsidRPr="0055122C">
      <w:rPr>
        <w:sz w:val="18"/>
        <w:szCs w:val="18"/>
        <w:lang w:val="fr-FR"/>
      </w:rPr>
      <w:t xml:space="preserve">Internet: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r w:rsidRPr="0055122C">
      <w:rPr>
        <w:sz w:val="18"/>
        <w:szCs w:val="18"/>
        <w:lang w:val="fr-FR"/>
      </w:rPr>
      <w:t xml:space="preserve">email: </w:t>
    </w:r>
    <w:hyperlink r:id="rId2"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9152F" w14:textId="77777777" w:rsidR="002B1FFE" w:rsidRDefault="002B1FFE">
      <w:r>
        <w:separator/>
      </w:r>
    </w:p>
  </w:footnote>
  <w:footnote w:type="continuationSeparator" w:id="0">
    <w:p w14:paraId="6AC1F14B" w14:textId="77777777" w:rsidR="002B1FFE" w:rsidRDefault="002B1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B1FFE"/>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C1B8D"/>
    <w:rsid w:val="007D22A1"/>
    <w:rsid w:val="007D30D7"/>
    <w:rsid w:val="0081076B"/>
    <w:rsid w:val="0086005B"/>
    <w:rsid w:val="00887A67"/>
    <w:rsid w:val="008E195E"/>
    <w:rsid w:val="008F7004"/>
    <w:rsid w:val="00995FAD"/>
    <w:rsid w:val="009B45ED"/>
    <w:rsid w:val="009B488B"/>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ffarigenerali@puccinifestival.it" TargetMode="External"/><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C1B8D"/>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CD6733"/>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675</Words>
  <Characters>3851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19</cp:revision>
  <cp:lastPrinted>2026-07-23T16:13:00Z</cp:lastPrinted>
  <dcterms:created xsi:type="dcterms:W3CDTF">2026-06-24T11:04:00Z</dcterms:created>
  <dcterms:modified xsi:type="dcterms:W3CDTF">2026-07-31T15:42:00Z</dcterms:modified>
</cp:coreProperties>
</file>